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8" w:rsidRPr="00D0415A" w:rsidRDefault="00E00E01" w:rsidP="004B6434">
      <w:pPr>
        <w:jc w:val="center"/>
        <w:rPr>
          <w:sz w:val="28"/>
          <w:szCs w:val="28"/>
        </w:rPr>
      </w:pPr>
      <w:r w:rsidRPr="00D0415A">
        <w:rPr>
          <w:b/>
          <w:sz w:val="28"/>
          <w:szCs w:val="28"/>
        </w:rPr>
        <w:t>Warunki uzyskania określonej oceny rocznej z matematyki dla klasy VIII</w:t>
      </w:r>
      <w:r w:rsidRPr="00D0415A">
        <w:rPr>
          <w:sz w:val="28"/>
          <w:szCs w:val="28"/>
        </w:rPr>
        <w:t>.</w:t>
      </w:r>
    </w:p>
    <w:p w:rsidR="00E00E01" w:rsidRPr="00D0415A" w:rsidRDefault="00E00E01" w:rsidP="00E00E01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niedostateczną otrzymuje uczeń, który: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opanował wiadomości i umiejętności określonych w podstawach programowych, które są konieczne do dalszego kształcenia</w:t>
      </w:r>
      <w:r w:rsidR="00F50254" w:rsidRPr="00D0415A">
        <w:rPr>
          <w:sz w:val="20"/>
          <w:szCs w:val="20"/>
        </w:rPr>
        <w:t>,</w:t>
      </w:r>
      <w:r w:rsidRPr="00D0415A">
        <w:rPr>
          <w:sz w:val="20"/>
          <w:szCs w:val="20"/>
        </w:rPr>
        <w:t xml:space="preserve"> 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po</w:t>
      </w:r>
      <w:r w:rsidR="00F50254" w:rsidRPr="00D0415A">
        <w:rPr>
          <w:sz w:val="20"/>
          <w:szCs w:val="20"/>
        </w:rPr>
        <w:t>dstawowych pojęć matematycznych,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-nawet z pomocą nauczyciela nie potrafi rozwiązać prostych przykładów na liczbach naturalnych, całkowitych i wymiernych</w:t>
      </w:r>
      <w:r w:rsidR="00F50254" w:rsidRPr="00D0415A">
        <w:rPr>
          <w:sz w:val="20"/>
          <w:szCs w:val="20"/>
        </w:rPr>
        <w:t>,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-nawet z pomocą nauczyciela nie potrafi rozwiązać prostego równania</w:t>
      </w:r>
      <w:r w:rsidR="00F50254" w:rsidRPr="00D0415A">
        <w:rPr>
          <w:sz w:val="20"/>
          <w:szCs w:val="20"/>
        </w:rPr>
        <w:t>,</w:t>
      </w:r>
      <w:r w:rsidRPr="00D0415A">
        <w:rPr>
          <w:sz w:val="20"/>
          <w:szCs w:val="20"/>
        </w:rPr>
        <w:t xml:space="preserve"> 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</w:t>
      </w:r>
      <w:r w:rsidR="00F50254" w:rsidRPr="00D0415A">
        <w:rPr>
          <w:sz w:val="20"/>
          <w:szCs w:val="20"/>
        </w:rPr>
        <w:t>na pojęcia potęgi i pierwiastka,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potrafi wykonywać prostych obliczeń procentowych</w:t>
      </w:r>
      <w:r w:rsidR="00F50254" w:rsidRPr="00D0415A">
        <w:rPr>
          <w:sz w:val="20"/>
          <w:szCs w:val="20"/>
        </w:rPr>
        <w:t>,</w:t>
      </w:r>
      <w:r w:rsidRPr="00D0415A">
        <w:rPr>
          <w:sz w:val="20"/>
          <w:szCs w:val="20"/>
        </w:rPr>
        <w:t xml:space="preserve"> 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Twierdzenia Pitagorasa</w:t>
      </w:r>
      <w:r w:rsidR="00F50254" w:rsidRPr="00D0415A">
        <w:rPr>
          <w:sz w:val="20"/>
          <w:szCs w:val="20"/>
        </w:rPr>
        <w:t>,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własności boków i kąt</w:t>
      </w:r>
      <w:r w:rsidR="00F50254" w:rsidRPr="00D0415A">
        <w:rPr>
          <w:sz w:val="20"/>
          <w:szCs w:val="20"/>
        </w:rPr>
        <w:t>ów w trójkącie prostokątnym,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pojęcia prawdop</w:t>
      </w:r>
      <w:r w:rsidR="00F50254" w:rsidRPr="00D0415A">
        <w:rPr>
          <w:sz w:val="20"/>
          <w:szCs w:val="20"/>
        </w:rPr>
        <w:t>odobieństwa, symetrii i podatku,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potrafi odczytać informacji z najprostszego diagramu, wykresu lub tabeli</w:t>
      </w:r>
      <w:r w:rsidR="00F50254" w:rsidRPr="00D0415A">
        <w:rPr>
          <w:sz w:val="20"/>
          <w:szCs w:val="20"/>
        </w:rPr>
        <w:t>,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odróżnia brył przestrzennych i figur płaskich</w:t>
      </w:r>
      <w:r w:rsidR="00F50254" w:rsidRPr="00D0415A">
        <w:rPr>
          <w:sz w:val="20"/>
          <w:szCs w:val="20"/>
        </w:rPr>
        <w:t>,</w:t>
      </w:r>
      <w:r w:rsidRPr="00D0415A">
        <w:rPr>
          <w:sz w:val="20"/>
          <w:szCs w:val="20"/>
        </w:rPr>
        <w:t xml:space="preserve"> 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bierze udziału w lekcji</w:t>
      </w:r>
      <w:r w:rsidR="00F50254" w:rsidRPr="00D0415A">
        <w:rPr>
          <w:sz w:val="20"/>
          <w:szCs w:val="20"/>
        </w:rPr>
        <w:t>,</w:t>
      </w:r>
      <w:r w:rsidRPr="00D0415A">
        <w:rPr>
          <w:sz w:val="20"/>
          <w:szCs w:val="20"/>
        </w:rPr>
        <w:t xml:space="preserve"> </w:t>
      </w:r>
    </w:p>
    <w:p w:rsidR="00E00E01" w:rsidRPr="00D0415A" w:rsidRDefault="00E00E01" w:rsidP="00E00E01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odrabia zadanych prac domowych</w:t>
      </w:r>
      <w:r w:rsidR="00F50254" w:rsidRPr="00D0415A">
        <w:rPr>
          <w:sz w:val="20"/>
          <w:szCs w:val="20"/>
        </w:rPr>
        <w:t>.</w:t>
      </w:r>
      <w:r w:rsidRPr="00D0415A">
        <w:rPr>
          <w:sz w:val="20"/>
          <w:szCs w:val="20"/>
        </w:rPr>
        <w:t xml:space="preserve"> </w:t>
      </w:r>
    </w:p>
    <w:p w:rsidR="00E00E01" w:rsidRDefault="00E00E01" w:rsidP="00E00E01">
      <w:pPr>
        <w:spacing w:after="0" w:line="240" w:lineRule="auto"/>
      </w:pPr>
    </w:p>
    <w:p w:rsidR="00E00E01" w:rsidRPr="00D0415A" w:rsidRDefault="00E00E01" w:rsidP="00E00E01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dopuszczającą otrzymuje uczeń, który:</w:t>
      </w:r>
    </w:p>
    <w:p w:rsidR="00E00E01" w:rsidRPr="00F76AC8" w:rsidRDefault="00E00E01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-posiada konieczne wiadomości i umiejętności z zakresu klasy VII, niezbędne do kontynuowania dalszej nauki</w:t>
      </w:r>
      <w:r w:rsidR="00F50254" w:rsidRPr="00F76AC8">
        <w:rPr>
          <w:sz w:val="20"/>
          <w:szCs w:val="20"/>
        </w:rPr>
        <w:t>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Twierdzenie Pitagorasa i rozumie potrzebę jego stosowania,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 xml:space="preserve">-rozumie pojęcie proporcji i proporcjonalności prostej, 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 zna wzór na przekątną kwadratu, wysokość i pole trójkąta równobocznego,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uzyskać trójkąt prostokątny o kątach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 xml:space="preserve"> oraz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30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60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odczytać odległość między punktami w układzie współrzędnych,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i rozumie pojęcie oprocentowania, odsetek, podatku,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pojęcie podziału proporcjonalnego,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wzór na obliczanie prawdopodobieństwa,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nazwy odcinków w graniastosłupie i ostrosłupie,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wzór na pole i objętość graniastosłupa i ostrosłupa,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pojęcie symetrii, symetrycznej odcinka i dwusiecznej kąta,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 pomocą nauczyciela rozwiązuje zadania tekstowe o niewielkim stopniu trudności,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-odrabia prace domowe.</w:t>
      </w:r>
    </w:p>
    <w:p w:rsidR="00F50254" w:rsidRDefault="00F50254" w:rsidP="00E00E01">
      <w:pPr>
        <w:spacing w:after="0" w:line="240" w:lineRule="auto"/>
      </w:pPr>
    </w:p>
    <w:p w:rsidR="00F50254" w:rsidRPr="00D0415A" w:rsidRDefault="00F50254" w:rsidP="00E00E01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dostateczną otrzymuje uczeń, który: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-opanował w stopniu dostatecznym wiadomości i umiejętności określone programem kl. VII,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-sprawnie wykonuje wielodziałaniowe przykłady w zbiorze liczb wymiernych stosując reguły kolejności wykonywania działań,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 xml:space="preserve">-umie rozwiązać równanie zapisane w prostej proporcji, 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rozpoznać wielości wprost proporcjonalne,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zastosować Twierdzenie Pitagorasa w prostych zadaniach,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zastosować wzory na przekątną kwadratu, wysokość i pole trójkąta równobocznego,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zależności między bokami i kątami o kątach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 xml:space="preserve"> oraz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30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60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</w:t>
      </w:r>
    </w:p>
    <w:p w:rsidR="00F50254" w:rsidRPr="00F76AC8" w:rsidRDefault="00F50254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</w:t>
      </w:r>
      <w:r w:rsidR="00DB040A" w:rsidRPr="00F76AC8">
        <w:rPr>
          <w:sz w:val="20"/>
          <w:szCs w:val="20"/>
        </w:rPr>
        <w:t>umie wyznaczyć środek odcinka w układzie współrzędnych,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-potrafi obliczyć oprocentowanie konta, podatek VAT,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-rozwiązuje proste zadania związane z podziałem proporcjonalnym,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obliczać prawdopodobieństwo zdarzenia,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-rozumie pojęcie figury osiowosymetrycznej,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-potrafi konstruować symetralną odcinka i dwusieczną kąta,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-oblicza długość okręgu i pole koła,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obliczać prawdopodobieństwo,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-samodzielnie rozwiązuje proste zadania tekstowe z wykorzystaniem poznanej wiedzy,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-potrafi narysować rysunek ilustrujący treść zadania,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-spełnia warunki uzyskania oceny dopuszczającej.</w:t>
      </w:r>
    </w:p>
    <w:p w:rsidR="00DB040A" w:rsidRDefault="00DB040A" w:rsidP="00E00E01">
      <w:pPr>
        <w:spacing w:after="0" w:line="240" w:lineRule="auto"/>
      </w:pPr>
    </w:p>
    <w:p w:rsidR="00DB040A" w:rsidRPr="00D0415A" w:rsidRDefault="00DB040A" w:rsidP="00E00E01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dobrą otrzymuje uczeń, który: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-opanował w stopniu dobrym wiadomości i umiejętności określone programem kl. VII,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rozwiązać zadanie za pomocą proporcji,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stosować Twierdzenie Pitagorasa do rozwiązywania zadań,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przekształcać i stosować wzory na przekątną kwadratu, wysokość i pole trójkąta równobocznego,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zależności między bokami i kątami w trójkątach o kątach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 xml:space="preserve"> oraz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30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60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obliczać długości wielokąta leżącego w układzie współrzędnych,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rozwiązać zadanie związane z procentami w kontekście praktycznym,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porównać lokaty bankowe, obliczyć podatek,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rozwiązywać zadania związane z podziałem proporcjonalnym,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obliczać długości odcinków w graniastosłupie i ostrosłupie,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-rozwiązuje zadania związane z symetrią,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-stosuje wzory na pole koła i długość okręgu,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obliczać liczbę wyników stosując regułę mnożenia lub dodawania,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podać argumenty, uzasadniające tezę, przeprowadzić prosty dowód,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-rozumie pojęcia matematyczne,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-bierze udział w lekcji,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-systematycznie odrabia zadania domowe,</w:t>
      </w:r>
    </w:p>
    <w:p w:rsidR="00DB040A" w:rsidRPr="00F76AC8" w:rsidRDefault="00DB040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</w:t>
      </w:r>
      <w:r w:rsidR="00D0415A" w:rsidRPr="00F76AC8">
        <w:rPr>
          <w:sz w:val="20"/>
          <w:szCs w:val="20"/>
        </w:rPr>
        <w:t>spełnia warunki uzyskania oceny dostatecznej.</w:t>
      </w:r>
    </w:p>
    <w:p w:rsidR="00D0415A" w:rsidRDefault="00D0415A" w:rsidP="00E00E01">
      <w:pPr>
        <w:spacing w:after="0" w:line="240" w:lineRule="auto"/>
      </w:pPr>
    </w:p>
    <w:p w:rsidR="00D0415A" w:rsidRPr="00D0415A" w:rsidRDefault="00D0415A" w:rsidP="00E00E01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bardzo dobrą otrzymuje uczeń, który: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-opanował w stopniu bardzo dobrym wiadomości i umiejętności objęte programem w klasie VII,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-bezbłędnie wykonuje obliczenia w zbiorze liczb wymiernych stosując reguły kolejności wykonywania działań,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-wykorzystuje zdobytą wiedzę do rozwiązywania zadań tekstowych o podwyższonym stopniu trudności,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-rozwiązuje zadania tekstowe wykorzystując obliczenia odcinków w układzie współrzędnych,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zapisać i przeprowadzić dowód używając symboli matematycznych,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obliczyć wielkość znając jej część i stosunek w jakim jest podzielona,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rozwiązywać zadania z porównywaniem pól i obwodów figur,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-samodzielnie i poprawnie formułuje wnioski,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-precyzyjnie posługuje się językiem matematycznym,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-bierze aktywny udział na lekcji,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-bezbłędnie i systematycznie wykonuje zadania domowe,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-spełnia warunki uzyskania oceny dobrej.</w:t>
      </w:r>
    </w:p>
    <w:p w:rsidR="00D0415A" w:rsidRDefault="00D0415A" w:rsidP="00E00E01">
      <w:pPr>
        <w:spacing w:after="0" w:line="240" w:lineRule="auto"/>
      </w:pPr>
    </w:p>
    <w:p w:rsidR="00D0415A" w:rsidRPr="00D0415A" w:rsidRDefault="00D0415A" w:rsidP="00E00E01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celującą otrzymuje uczeń, który: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-opanował wiadomości i umieję</w:t>
      </w:r>
      <w:r w:rsidR="004B6434">
        <w:rPr>
          <w:sz w:val="20"/>
          <w:szCs w:val="20"/>
        </w:rPr>
        <w:t>tności z  klasy ósmej</w:t>
      </w:r>
      <w:r w:rsidRPr="00F76AC8">
        <w:rPr>
          <w:sz w:val="20"/>
          <w:szCs w:val="20"/>
        </w:rPr>
        <w:t>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uzasadnić Twierdzenie Pitagorasa,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-rozwiązuje zadania o wyższym stopniu trudności stosując poznaną wiedzę matematyczną,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-osiąga sukcesy w konkursach matematycznych,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-rozwija samodzielnie zdolności i zainteresowania matematyczne,</w:t>
      </w:r>
    </w:p>
    <w:p w:rsidR="00D0415A" w:rsidRPr="00F76AC8" w:rsidRDefault="004B6434" w:rsidP="00E00E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-rozwiązuje zadania dodatkowe </w:t>
      </w:r>
      <w:r w:rsidR="00D0415A" w:rsidRPr="00F76AC8">
        <w:rPr>
          <w:sz w:val="20"/>
          <w:szCs w:val="20"/>
        </w:rPr>
        <w:t xml:space="preserve"> na lekcjach i zadaniach domowych,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-rozwiązuje łamigłówki i zadania problemowe,</w:t>
      </w:r>
    </w:p>
    <w:p w:rsidR="00D0415A" w:rsidRPr="00F76AC8" w:rsidRDefault="00D0415A" w:rsidP="00E00E01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-spełnia warunki uzyskania oceny bardzo dobrej.</w:t>
      </w:r>
    </w:p>
    <w:p w:rsidR="00F50254" w:rsidRDefault="00F50254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E00E01">
      <w:pPr>
        <w:spacing w:after="0" w:line="240" w:lineRule="auto"/>
      </w:pPr>
    </w:p>
    <w:p w:rsidR="00822B35" w:rsidRDefault="00822B35" w:rsidP="00822B35">
      <w:pPr>
        <w:jc w:val="center"/>
        <w:rPr>
          <w:sz w:val="28"/>
          <w:szCs w:val="28"/>
        </w:rPr>
      </w:pPr>
      <w:r w:rsidRPr="00D0415A">
        <w:rPr>
          <w:b/>
          <w:sz w:val="28"/>
          <w:szCs w:val="28"/>
        </w:rPr>
        <w:lastRenderedPageBreak/>
        <w:t>Warunki uzyskania określonej oceny rocznej z matematyki dla klasy VIII</w:t>
      </w:r>
    </w:p>
    <w:p w:rsidR="00822B35" w:rsidRPr="00822B35" w:rsidRDefault="00822B35" w:rsidP="00822B35">
      <w:pPr>
        <w:jc w:val="center"/>
        <w:rPr>
          <w:b/>
          <w:sz w:val="28"/>
          <w:szCs w:val="28"/>
        </w:rPr>
      </w:pPr>
      <w:r w:rsidRPr="00822B35">
        <w:rPr>
          <w:b/>
          <w:sz w:val="28"/>
          <w:szCs w:val="28"/>
        </w:rPr>
        <w:t>z dostosowaniem wymagań</w:t>
      </w:r>
    </w:p>
    <w:p w:rsidR="00822B35" w:rsidRPr="00D0415A" w:rsidRDefault="00822B35" w:rsidP="00822B35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niedostateczną otrzymuje uczeń, który: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 xml:space="preserve">-nie opanował wiadomości i umiejętności określonych w podstawach programowych, które są konieczne do dalszego kształcenia, 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podstawowych pojęć matematycznych,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-nawet z pomocą nauczyciela nie potrafi rozwiązać prostych przykładów na liczbach naturalnych, całkowitych i wymiernych,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 xml:space="preserve">-nawet z pomocą nauczyciela nie potrafi rozwiązać prostego równania, 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pojęcia potęgi i pierwiastka,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 xml:space="preserve">-nie potrafi wykonywać prostych obliczeń procentowych, 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Twierdzenia Pitagorasa,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własności boków i kątów w trójkącie prostokątnym,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zna pojęcia prawdopodobieństwa, symetrii i podatku,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>-nie potrafi odczytać informacji z najprostszego diagramu, wykresu lub tabeli,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 xml:space="preserve">-nie odróżnia brył przestrzennych i figur płaskich, 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 xml:space="preserve">-nie bierze udziału w lekcji, </w:t>
      </w:r>
    </w:p>
    <w:p w:rsidR="00822B35" w:rsidRPr="00D0415A" w:rsidRDefault="00822B35" w:rsidP="00822B35">
      <w:pPr>
        <w:spacing w:after="0" w:line="240" w:lineRule="auto"/>
        <w:rPr>
          <w:sz w:val="20"/>
          <w:szCs w:val="20"/>
        </w:rPr>
      </w:pPr>
      <w:r w:rsidRPr="00D0415A">
        <w:rPr>
          <w:sz w:val="20"/>
          <w:szCs w:val="20"/>
        </w:rPr>
        <w:t xml:space="preserve">-nie odrabia zadanych prac domowych. </w:t>
      </w:r>
    </w:p>
    <w:p w:rsidR="00822B35" w:rsidRDefault="00822B35" w:rsidP="00822B35">
      <w:pPr>
        <w:spacing w:after="0" w:line="240" w:lineRule="auto"/>
      </w:pPr>
    </w:p>
    <w:p w:rsidR="00822B35" w:rsidRPr="00D0415A" w:rsidRDefault="00822B35" w:rsidP="00822B35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dopuszczającą otrzymuje uczeń, który: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-posiada konieczne wiadomości i umiejętności z zakresu klasy VII, niezbędne do kontynuowania dalszej nauki,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-zna Twierdzenie Pitagorasa,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 xml:space="preserve">-rozumie pojęcie proporcji i proporcjonalności prostej, 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 zna wzór na przekątną kwadratu, wysokość i pole trójkąta równobocznego,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odczytać odległość między punktami w układzie współrzędnych,</w:t>
      </w:r>
    </w:p>
    <w:p w:rsidR="00822B35" w:rsidRPr="00F76AC8" w:rsidRDefault="00670CEF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-zna </w:t>
      </w:r>
      <w:r w:rsidR="00822B35" w:rsidRPr="00F76AC8">
        <w:rPr>
          <w:sz w:val="20"/>
          <w:szCs w:val="20"/>
        </w:rPr>
        <w:t xml:space="preserve"> pojęcie oprocentowania, odsetek, podatku,</w:t>
      </w:r>
    </w:p>
    <w:p w:rsidR="00822B35" w:rsidRPr="00F76AC8" w:rsidRDefault="00AC7309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-zna pojęcie</w:t>
      </w:r>
      <w:r w:rsidR="00822B35" w:rsidRPr="00F76AC8">
        <w:rPr>
          <w:sz w:val="20"/>
          <w:szCs w:val="20"/>
        </w:rPr>
        <w:t xml:space="preserve"> prawdopodobieństwa,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nazwy odcinków w graniastosłupie i ostrosłupie,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wzór na pole i objętość graniastosłupa i ostrosłupa,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pojęcie symetrii, symetrycznej odcinka i dwusiecznej kąta,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-odrabia prace domowe.</w:t>
      </w:r>
    </w:p>
    <w:p w:rsidR="00822B35" w:rsidRDefault="00822B35" w:rsidP="00822B35">
      <w:pPr>
        <w:spacing w:after="0" w:line="240" w:lineRule="auto"/>
      </w:pPr>
    </w:p>
    <w:p w:rsidR="00822B35" w:rsidRPr="00D0415A" w:rsidRDefault="00822B35" w:rsidP="00822B35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dostateczną otrzymuje uczeń, który: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-opanował w stopniu dostatecznym wiadomości i umiejętności określone programem kl. VII,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-sprawnie wykonuje wielodziałaniowe przykłady w zbiorze liczb wymiernych stosując reguły kolejności wykonywania działań,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rozpoznać wielości wprost proporcjonalne,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zastosować Twierdzenie Pitagorasa w prostych zadaniach,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zastosować wzory na przekątną kwadratu, wysokość i pole trójkąta równobocznego,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-zna zależności między bokami i kątami o kątach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 xml:space="preserve"> oraz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30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60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wyznaczyć środek o</w:t>
      </w:r>
      <w:r>
        <w:rPr>
          <w:sz w:val="20"/>
          <w:szCs w:val="20"/>
        </w:rPr>
        <w:t>dcinka w układzie współrzędnych,</w:t>
      </w:r>
    </w:p>
    <w:p w:rsidR="00822B35" w:rsidRPr="00F76AC8" w:rsidRDefault="00DD42A3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-rozumie</w:t>
      </w:r>
      <w:r w:rsidR="00822B35" w:rsidRPr="00F76AC8">
        <w:rPr>
          <w:sz w:val="20"/>
          <w:szCs w:val="20"/>
        </w:rPr>
        <w:t xml:space="preserve"> proste zadania związane z podziałem proporcjonalnym,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-rozumie pojęcie figury osiowosymetrycznej,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-potrafi konstruować symetralną odcinka i dwusieczną kąta,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-oblicza długość okręgu i pole koła,</w:t>
      </w:r>
    </w:p>
    <w:p w:rsidR="00822B35" w:rsidRPr="00F76AC8" w:rsidRDefault="00AC7309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-zna wzór na obliczanie </w:t>
      </w:r>
      <w:r w:rsidR="00CA7545">
        <w:rPr>
          <w:sz w:val="20"/>
          <w:szCs w:val="20"/>
        </w:rPr>
        <w:t xml:space="preserve"> prawdopodobieństwa, 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-samodzielnie rozwiązuje proste zadania tekstowe z wykorzystaniem poznanej wiedzy,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-potrafi narysować rysunek ilustrujący treść zadania,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-spełnia warunki uzyskania oceny dopuszczającej.</w:t>
      </w:r>
    </w:p>
    <w:p w:rsidR="00822B35" w:rsidRDefault="00822B35" w:rsidP="00822B35">
      <w:pPr>
        <w:spacing w:after="0" w:line="240" w:lineRule="auto"/>
      </w:pPr>
    </w:p>
    <w:p w:rsidR="00822B35" w:rsidRDefault="00822B35" w:rsidP="00822B35">
      <w:pPr>
        <w:spacing w:after="0" w:line="240" w:lineRule="auto"/>
        <w:rPr>
          <w:sz w:val="28"/>
          <w:szCs w:val="28"/>
          <w:u w:val="single"/>
        </w:rPr>
      </w:pPr>
    </w:p>
    <w:p w:rsidR="00822B35" w:rsidRDefault="00822B35" w:rsidP="00822B35">
      <w:pPr>
        <w:spacing w:after="0" w:line="240" w:lineRule="auto"/>
        <w:rPr>
          <w:sz w:val="28"/>
          <w:szCs w:val="28"/>
          <w:u w:val="single"/>
        </w:rPr>
      </w:pPr>
    </w:p>
    <w:p w:rsidR="00822B35" w:rsidRPr="00D0415A" w:rsidRDefault="00822B35" w:rsidP="00822B35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lastRenderedPageBreak/>
        <w:t>Ocenę dobrą otrzymuje uczeń, który: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-opanował w stopniu dobrym wiadomości i umiejętności określone programem kl. VII,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rozwiązać zadanie za pomocą proporcji,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stosować Twierdzenie Pitagorasa do rozwiązywania zadań,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zależności między bokami i kątami w trójkątach o kątach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45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 xml:space="preserve"> oraz 90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30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 60</w:t>
      </w:r>
      <w:r w:rsidRPr="00F76AC8">
        <w:rPr>
          <w:sz w:val="20"/>
          <w:szCs w:val="20"/>
          <w:vertAlign w:val="superscript"/>
        </w:rPr>
        <w:t>0</w:t>
      </w:r>
      <w:r w:rsidRPr="00F76AC8">
        <w:rPr>
          <w:sz w:val="20"/>
          <w:szCs w:val="20"/>
        </w:rPr>
        <w:t>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rozwiązać zadanie związane z procentami w kontekście praktycznym,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porównać lokaty bankowe, obliczyć podatek,</w:t>
      </w:r>
    </w:p>
    <w:p w:rsidR="00822B35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rozwiązywać zadania związane z podziałem proporcjonalnym,</w:t>
      </w:r>
    </w:p>
    <w:p w:rsidR="00683AD8" w:rsidRPr="00F76AC8" w:rsidRDefault="00683AD8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umie obliczyć prawdopodobieństwo,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obliczać długości odcinków w graniastosłupie i ostrosłupie,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-rozwiązuje zadania związane z symetrią,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-stosuje wzory na pole koła i długość okręgu,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-rozumie pojęcia matematyczne,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-bierze udział w lekcji,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-systematycznie odrabia zadania domowe,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-spełnia warunki uzyskania oceny dostatecznej.</w:t>
      </w:r>
    </w:p>
    <w:p w:rsidR="00822B35" w:rsidRDefault="00822B35" w:rsidP="00822B35">
      <w:pPr>
        <w:spacing w:after="0" w:line="240" w:lineRule="auto"/>
      </w:pPr>
    </w:p>
    <w:p w:rsidR="00822B35" w:rsidRPr="00D0415A" w:rsidRDefault="00822B35" w:rsidP="00822B35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bardzo dobrą otrzymuje uczeń, który: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-opanował w stopniu bardzo dobrym wiadomości i umiejętności objęte programem w klasie VII,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-bezbłędnie wykonuje obliczenia w zbiorze liczb wymiernych stosując reguły kolejności wykonywania działań,</w:t>
      </w:r>
    </w:p>
    <w:p w:rsidR="00B22A3F" w:rsidRDefault="00822B35" w:rsidP="00B22A3F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 xml:space="preserve">-wykorzystuje zdobytą wiedzę do </w:t>
      </w:r>
      <w:r w:rsidR="001C131E">
        <w:rPr>
          <w:sz w:val="20"/>
          <w:szCs w:val="20"/>
        </w:rPr>
        <w:t>rozwiązywania zadań tekstowych,</w:t>
      </w:r>
    </w:p>
    <w:p w:rsidR="00B22A3F" w:rsidRPr="00F76AC8" w:rsidRDefault="00B22A3F" w:rsidP="00822B35">
      <w:pPr>
        <w:spacing w:after="0" w:line="240" w:lineRule="auto"/>
        <w:rPr>
          <w:sz w:val="20"/>
          <w:szCs w:val="20"/>
        </w:rPr>
      </w:pPr>
      <w:r w:rsidRPr="00B22A3F">
        <w:rPr>
          <w:sz w:val="20"/>
          <w:szCs w:val="20"/>
        </w:rPr>
        <w:t xml:space="preserve"> </w:t>
      </w:r>
      <w:r w:rsidRPr="00F76AC8">
        <w:rPr>
          <w:sz w:val="20"/>
          <w:szCs w:val="20"/>
        </w:rPr>
        <w:t xml:space="preserve">-umie przekształcać i stosować wzory na przekątną kwadratu, wysokość i pole trójkąta </w:t>
      </w:r>
      <w:r>
        <w:rPr>
          <w:sz w:val="20"/>
          <w:szCs w:val="20"/>
        </w:rPr>
        <w:t>równobocznego</w:t>
      </w:r>
    </w:p>
    <w:p w:rsidR="001C131E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-rozwiązuje zadania tekstowe wykorzystując obliczenia odcinków w układzie współrzędnych,</w:t>
      </w:r>
      <w:r w:rsidR="001C131E" w:rsidRPr="001C131E">
        <w:rPr>
          <w:sz w:val="20"/>
          <w:szCs w:val="20"/>
        </w:rPr>
        <w:t xml:space="preserve"> </w:t>
      </w:r>
    </w:p>
    <w:p w:rsidR="00822B35" w:rsidRDefault="001C131E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F76AC8">
        <w:rPr>
          <w:sz w:val="20"/>
          <w:szCs w:val="20"/>
        </w:rPr>
        <w:t>umie obliczać długości wielokąta leżącego w układzie współrzędnych,</w:t>
      </w:r>
    </w:p>
    <w:p w:rsidR="001C131E" w:rsidRPr="00F76AC8" w:rsidRDefault="001C131E" w:rsidP="001C131E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obliczać liczbę wyników stosując regułę mnożenia lub dodawania,</w:t>
      </w:r>
    </w:p>
    <w:p w:rsidR="001C131E" w:rsidRPr="00F76AC8" w:rsidRDefault="001C131E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podać argumenty, uzasadniające tezę, przeprowadzić prosty dowód,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-umie obliczyć wielkość znając jej część i stosunek w jakim jest podzielona,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-samodzielnie i poprawnie formułuje wnioski,</w:t>
      </w:r>
    </w:p>
    <w:p w:rsidR="00822B35" w:rsidRPr="00F76AC8" w:rsidRDefault="001C131E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822B35" w:rsidRPr="00F76AC8">
        <w:rPr>
          <w:sz w:val="20"/>
          <w:szCs w:val="20"/>
        </w:rPr>
        <w:t>posługuje się językiem matematycznym,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-bierze aktywny udział na lekcji,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-bezbłędnie i systematycznie wykonuje zadania domowe,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-spełnia warunki uzyskania oceny dobrej.</w:t>
      </w:r>
    </w:p>
    <w:p w:rsidR="00822B35" w:rsidRDefault="00822B35" w:rsidP="00822B35">
      <w:pPr>
        <w:spacing w:after="0" w:line="240" w:lineRule="auto"/>
      </w:pPr>
    </w:p>
    <w:p w:rsidR="00822B35" w:rsidRPr="00D0415A" w:rsidRDefault="00822B35" w:rsidP="00822B35">
      <w:pPr>
        <w:spacing w:after="0" w:line="240" w:lineRule="auto"/>
        <w:rPr>
          <w:sz w:val="28"/>
          <w:szCs w:val="28"/>
          <w:u w:val="single"/>
        </w:rPr>
      </w:pPr>
      <w:r w:rsidRPr="00D0415A">
        <w:rPr>
          <w:sz w:val="28"/>
          <w:szCs w:val="28"/>
          <w:u w:val="single"/>
        </w:rPr>
        <w:t>Ocenę celującą otrzymuje uczeń, który: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-opanował wiadomości i umieję</w:t>
      </w:r>
      <w:r>
        <w:rPr>
          <w:sz w:val="20"/>
          <w:szCs w:val="20"/>
        </w:rPr>
        <w:t>tności z  klasy ósmej</w:t>
      </w:r>
      <w:r w:rsidRPr="00F76AC8">
        <w:rPr>
          <w:sz w:val="20"/>
          <w:szCs w:val="20"/>
        </w:rPr>
        <w:t>,</w:t>
      </w:r>
    </w:p>
    <w:p w:rsidR="00822B35" w:rsidRPr="00F76AC8" w:rsidRDefault="001C131E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-rozwiązuje zadania o zwiększonym</w:t>
      </w:r>
      <w:r w:rsidR="00822B35" w:rsidRPr="00F76AC8">
        <w:rPr>
          <w:sz w:val="20"/>
          <w:szCs w:val="20"/>
        </w:rPr>
        <w:t xml:space="preserve"> stopniu trudności stosując poznaną wiedzę matematyczną,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-rozwija samodzielnie zdolności i zainteresowania matematyczne,</w:t>
      </w:r>
    </w:p>
    <w:p w:rsidR="00822B35" w:rsidRPr="00F76AC8" w:rsidRDefault="00630E34" w:rsidP="00822B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-rozwiązuje  zadania </w:t>
      </w:r>
      <w:r w:rsidR="00822B35">
        <w:rPr>
          <w:sz w:val="20"/>
          <w:szCs w:val="20"/>
        </w:rPr>
        <w:t xml:space="preserve"> </w:t>
      </w:r>
      <w:r w:rsidR="00822B35" w:rsidRPr="00F76AC8">
        <w:rPr>
          <w:sz w:val="20"/>
          <w:szCs w:val="20"/>
        </w:rPr>
        <w:t xml:space="preserve"> na lekcjach i zadaniach domowych</w:t>
      </w:r>
      <w:r>
        <w:rPr>
          <w:sz w:val="20"/>
          <w:szCs w:val="20"/>
        </w:rPr>
        <w:t xml:space="preserve"> o </w:t>
      </w:r>
      <w:bookmarkStart w:id="0" w:name="_GoBack"/>
      <w:bookmarkEnd w:id="0"/>
      <w:r>
        <w:rPr>
          <w:sz w:val="20"/>
          <w:szCs w:val="20"/>
        </w:rPr>
        <w:t>zwiększonym stopniu trudności,</w:t>
      </w:r>
      <w:r w:rsidR="00822B35" w:rsidRPr="00F76AC8">
        <w:rPr>
          <w:sz w:val="20"/>
          <w:szCs w:val="20"/>
        </w:rPr>
        <w:t>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-rozwiązuje łamigłówki i zadania problemowe,</w:t>
      </w:r>
    </w:p>
    <w:p w:rsidR="00822B35" w:rsidRPr="00F76AC8" w:rsidRDefault="00822B35" w:rsidP="00822B35">
      <w:pPr>
        <w:spacing w:after="0" w:line="240" w:lineRule="auto"/>
        <w:rPr>
          <w:sz w:val="20"/>
          <w:szCs w:val="20"/>
        </w:rPr>
      </w:pPr>
      <w:r w:rsidRPr="00F76AC8">
        <w:rPr>
          <w:sz w:val="20"/>
          <w:szCs w:val="20"/>
        </w:rPr>
        <w:t>-spełnia warunki uzyskania oceny bardzo dobrej.</w:t>
      </w:r>
    </w:p>
    <w:p w:rsidR="00822B35" w:rsidRPr="00F50254" w:rsidRDefault="00822B35" w:rsidP="00822B35">
      <w:pPr>
        <w:spacing w:after="0" w:line="240" w:lineRule="auto"/>
      </w:pPr>
    </w:p>
    <w:p w:rsidR="00822B35" w:rsidRPr="00F50254" w:rsidRDefault="00822B35" w:rsidP="00E00E01">
      <w:pPr>
        <w:spacing w:after="0" w:line="240" w:lineRule="auto"/>
      </w:pPr>
    </w:p>
    <w:sectPr w:rsidR="00822B35" w:rsidRPr="00F5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53" w:rsidRDefault="00EA5653" w:rsidP="00F50254">
      <w:pPr>
        <w:spacing w:after="0" w:line="240" w:lineRule="auto"/>
      </w:pPr>
      <w:r>
        <w:separator/>
      </w:r>
    </w:p>
  </w:endnote>
  <w:endnote w:type="continuationSeparator" w:id="0">
    <w:p w:rsidR="00EA5653" w:rsidRDefault="00EA5653" w:rsidP="00F5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53" w:rsidRDefault="00EA5653" w:rsidP="00F50254">
      <w:pPr>
        <w:spacing w:after="0" w:line="240" w:lineRule="auto"/>
      </w:pPr>
      <w:r>
        <w:separator/>
      </w:r>
    </w:p>
  </w:footnote>
  <w:footnote w:type="continuationSeparator" w:id="0">
    <w:p w:rsidR="00EA5653" w:rsidRDefault="00EA5653" w:rsidP="00F50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1F"/>
    <w:rsid w:val="001C131E"/>
    <w:rsid w:val="00247FAE"/>
    <w:rsid w:val="004B6434"/>
    <w:rsid w:val="00630E34"/>
    <w:rsid w:val="00670CEF"/>
    <w:rsid w:val="00683AD8"/>
    <w:rsid w:val="00822B35"/>
    <w:rsid w:val="00A20770"/>
    <w:rsid w:val="00AC6E1F"/>
    <w:rsid w:val="00AC7309"/>
    <w:rsid w:val="00B22A3F"/>
    <w:rsid w:val="00CA7545"/>
    <w:rsid w:val="00D0415A"/>
    <w:rsid w:val="00DB040A"/>
    <w:rsid w:val="00DD42A3"/>
    <w:rsid w:val="00E00E01"/>
    <w:rsid w:val="00EA5653"/>
    <w:rsid w:val="00F50254"/>
    <w:rsid w:val="00F76AC8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2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Jurczak</dc:creator>
  <cp:lastModifiedBy>Jurczak</cp:lastModifiedBy>
  <cp:revision>12</cp:revision>
  <dcterms:created xsi:type="dcterms:W3CDTF">2018-09-16T20:23:00Z</dcterms:created>
  <dcterms:modified xsi:type="dcterms:W3CDTF">2018-09-17T17:00:00Z</dcterms:modified>
</cp:coreProperties>
</file>