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9" w:rsidRDefault="00786E95" w:rsidP="00786E9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86E95">
        <w:rPr>
          <w:b/>
          <w:sz w:val="40"/>
          <w:szCs w:val="40"/>
        </w:rPr>
        <w:t>Wymagania na poszczególne oceny z historii w klasie 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86E95" w:rsidRPr="00786E95" w:rsidTr="003F0712">
        <w:trPr>
          <w:trHeight w:val="699"/>
          <w:jc w:val="center"/>
        </w:trPr>
        <w:tc>
          <w:tcPr>
            <w:tcW w:w="2828" w:type="dxa"/>
            <w:vAlign w:val="center"/>
          </w:tcPr>
          <w:p w:rsidR="00786E95" w:rsidRPr="00786E95" w:rsidRDefault="00786E95" w:rsidP="003F0712">
            <w:pPr>
              <w:jc w:val="center"/>
              <w:rPr>
                <w:b/>
              </w:rPr>
            </w:pPr>
            <w:r w:rsidRPr="00786E95">
              <w:rPr>
                <w:b/>
              </w:rPr>
              <w:t>Ocena dopuszczająca</w:t>
            </w:r>
          </w:p>
        </w:tc>
        <w:tc>
          <w:tcPr>
            <w:tcW w:w="2829" w:type="dxa"/>
            <w:vAlign w:val="center"/>
          </w:tcPr>
          <w:p w:rsidR="00786E95" w:rsidRPr="00786E95" w:rsidRDefault="00786E95" w:rsidP="003F0712">
            <w:pPr>
              <w:jc w:val="center"/>
              <w:rPr>
                <w:b/>
              </w:rPr>
            </w:pPr>
            <w:r w:rsidRPr="00786E95">
              <w:rPr>
                <w:b/>
              </w:rPr>
              <w:t>Ocena dostateczna</w:t>
            </w:r>
          </w:p>
        </w:tc>
        <w:tc>
          <w:tcPr>
            <w:tcW w:w="2829" w:type="dxa"/>
            <w:vAlign w:val="center"/>
          </w:tcPr>
          <w:p w:rsidR="00786E95" w:rsidRPr="00786E95" w:rsidRDefault="00786E95" w:rsidP="003F0712">
            <w:pPr>
              <w:jc w:val="center"/>
              <w:rPr>
                <w:b/>
              </w:rPr>
            </w:pPr>
            <w:r w:rsidRPr="00786E95">
              <w:rPr>
                <w:b/>
              </w:rPr>
              <w:t>Ocena dobra</w:t>
            </w:r>
          </w:p>
        </w:tc>
        <w:tc>
          <w:tcPr>
            <w:tcW w:w="2829" w:type="dxa"/>
            <w:vAlign w:val="center"/>
          </w:tcPr>
          <w:p w:rsidR="00786E95" w:rsidRPr="00786E95" w:rsidRDefault="00786E95" w:rsidP="003F0712">
            <w:pPr>
              <w:jc w:val="center"/>
              <w:rPr>
                <w:b/>
              </w:rPr>
            </w:pPr>
            <w:r w:rsidRPr="00786E95">
              <w:rPr>
                <w:b/>
              </w:rPr>
              <w:t>Ocena bardzo dobra</w:t>
            </w:r>
          </w:p>
        </w:tc>
        <w:tc>
          <w:tcPr>
            <w:tcW w:w="2829" w:type="dxa"/>
            <w:vAlign w:val="center"/>
          </w:tcPr>
          <w:p w:rsidR="00786E95" w:rsidRPr="00786E95" w:rsidRDefault="00786E95" w:rsidP="003F0712">
            <w:pPr>
              <w:jc w:val="center"/>
              <w:rPr>
                <w:b/>
              </w:rPr>
            </w:pPr>
            <w:r w:rsidRPr="00786E95">
              <w:rPr>
                <w:b/>
              </w:rPr>
              <w:t>Ocena celująca</w:t>
            </w:r>
          </w:p>
        </w:tc>
      </w:tr>
      <w:tr w:rsidR="00786E95" w:rsidRPr="00786E95" w:rsidTr="003F0712">
        <w:trPr>
          <w:jc w:val="center"/>
        </w:trPr>
        <w:tc>
          <w:tcPr>
            <w:tcW w:w="2828" w:type="dxa"/>
          </w:tcPr>
          <w:p w:rsidR="00786E95" w:rsidRPr="00786E95" w:rsidRDefault="00786E95" w:rsidP="003F0712">
            <w:pPr>
              <w:jc w:val="left"/>
            </w:pPr>
            <w:r w:rsidRPr="00786E95">
              <w:t>Uczeń: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  <w:r w:rsidRPr="00786E95">
              <w:t>- przedstawia postawy poznanych postaci i społeczeństw,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wyjaśnia poznane na lekcji pojęcia,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pracuje z mapą,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zna najważniejsze daty,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wymienia cechy charakterystyczne poznanych wydarzeń,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wykazuje myślenie przyczynowo – skutkowe,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wymienia poznane na lekcji wydarzenia, postacie, daty,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wymienia etapy wydarzeń,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wykonuje proste zadania, trudniejsze z pomocą nauczyciela,</w:t>
            </w:r>
          </w:p>
          <w:p w:rsidR="00786E95" w:rsidRPr="00786E95" w:rsidRDefault="00786E95" w:rsidP="003F0712">
            <w:pPr>
              <w:jc w:val="left"/>
            </w:pPr>
            <w:r w:rsidRPr="00786E95">
              <w:t xml:space="preserve">- prezentuje postawę patriotyczną, </w:t>
            </w:r>
          </w:p>
        </w:tc>
        <w:tc>
          <w:tcPr>
            <w:tcW w:w="2829" w:type="dxa"/>
          </w:tcPr>
          <w:p w:rsidR="00786E95" w:rsidRPr="00786E95" w:rsidRDefault="00786E95" w:rsidP="003F0712">
            <w:pPr>
              <w:jc w:val="left"/>
            </w:pPr>
            <w:r w:rsidRPr="00786E95">
              <w:t>Uczeń: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  <w:r w:rsidRPr="00786E95">
              <w:t>- prezentuje główne wydarzenia w formie pisemnej i ustnej,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identyfikuje postacie,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wyjaśnia znaczenie terminów,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wymienia przykłady,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charakteryzuje poznane na lekcji najważniejsze wydarzenia,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wskazuje na mapie poznane miejsca,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omawia okoliczności i skutki wydarzeń,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zna poznane na lekcji daty,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jest aktywny na lekcji,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 zadania łatwe wykonuje samodzielnie, trudniejsze z pomocą nauczyciela,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prezentuje postawę patriotyczną,</w:t>
            </w:r>
          </w:p>
        </w:tc>
        <w:tc>
          <w:tcPr>
            <w:tcW w:w="2829" w:type="dxa"/>
          </w:tcPr>
          <w:p w:rsidR="00786E95" w:rsidRPr="00786E95" w:rsidRDefault="00786E95" w:rsidP="003F0712">
            <w:pPr>
              <w:jc w:val="left"/>
            </w:pPr>
            <w:r w:rsidRPr="00786E95">
              <w:t>Uczeń: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  <w:r w:rsidRPr="00786E95">
              <w:t>- omawia przebieg wydarzeń,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charakteryzuje poznane postacie i wydarzenia,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pracuje z mapą i tekstem źródłowym,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opisuje przebieg wydarzeń,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wyjaśnia znaczenie terminów i pojęć, używa ich ze zrozumieniem,</w:t>
            </w:r>
          </w:p>
          <w:p w:rsidR="00786E95" w:rsidRPr="00786E95" w:rsidRDefault="00786E95" w:rsidP="003F0712">
            <w:pPr>
              <w:jc w:val="left"/>
            </w:pPr>
            <w:r w:rsidRPr="00786E95">
              <w:t xml:space="preserve">- przedstawia cele, przebieg i skutki wydarzeń, 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jest aktywny na lekcji,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zadania łatwe wykonuje samodzielne, trudniejsze z niewielką pomocą nauczyciela,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prezentuje postawę patriotyczną,</w:t>
            </w:r>
          </w:p>
        </w:tc>
        <w:tc>
          <w:tcPr>
            <w:tcW w:w="2829" w:type="dxa"/>
          </w:tcPr>
          <w:p w:rsidR="00786E95" w:rsidRPr="00786E95" w:rsidRDefault="00786E95" w:rsidP="003F0712">
            <w:pPr>
              <w:jc w:val="left"/>
            </w:pPr>
            <w:r w:rsidRPr="00786E95">
              <w:t>Uczeń: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  <w:r w:rsidRPr="00786E95">
              <w:t>- wyjaśnia znaczenie wydarzeń, ich rolę w historii,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swobodnie posługuje się poznanymi pojęciami i terminami,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wyjaśnia różnice i podobieństwa,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wyciąga samodzielne wnioski,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krytycznie ocenia poznane wydarzenia i postacie,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przedstawia zależności między wydarzeniami,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omawia różnorodne poglądy,</w:t>
            </w:r>
          </w:p>
          <w:p w:rsidR="00786E95" w:rsidRPr="00786E95" w:rsidRDefault="00786E95" w:rsidP="003F0712">
            <w:pPr>
              <w:jc w:val="left"/>
            </w:pPr>
            <w:r w:rsidRPr="00786E95">
              <w:t xml:space="preserve">- szerzej przedstawia, omawia cele, przebieg i skutki wydarzeń, 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jest aktywny na lekcji,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pracuje metodą projektów,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zadania łatwe i trudne wykonuje samodzielnie,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prezentuje postawę patriotyczną,</w:t>
            </w:r>
          </w:p>
        </w:tc>
        <w:tc>
          <w:tcPr>
            <w:tcW w:w="2829" w:type="dxa"/>
          </w:tcPr>
          <w:p w:rsidR="00786E95" w:rsidRPr="00786E95" w:rsidRDefault="00786E95" w:rsidP="003F0712">
            <w:pPr>
              <w:jc w:val="left"/>
            </w:pPr>
            <w:r w:rsidRPr="00786E95">
              <w:t>Uczeń: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  <w:r w:rsidRPr="00786E95">
              <w:t>- ocenia, opisuje wydarzenia,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wyciąga wnioski,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krytycznie ocenia wydarzenia i postacie,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wyjaśnia trudne terminy i pojęcia i posługuje się nimi,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jest aktywny na lekcji,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pracuje metodą projektów,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zadania łatwe i trudne wykonuje samodzielnie,</w:t>
            </w:r>
          </w:p>
          <w:p w:rsidR="00786E95" w:rsidRPr="00786E95" w:rsidRDefault="00786E95" w:rsidP="003F0712">
            <w:pPr>
              <w:jc w:val="left"/>
            </w:pPr>
            <w:r w:rsidRPr="00786E95">
              <w:t>- prezentuje postawę patriotyczną,</w:t>
            </w:r>
          </w:p>
          <w:p w:rsidR="00786E95" w:rsidRPr="00786E95" w:rsidRDefault="00786E95" w:rsidP="003F0712">
            <w:pPr>
              <w:jc w:val="left"/>
            </w:pPr>
          </w:p>
          <w:p w:rsidR="00786E95" w:rsidRPr="00786E95" w:rsidRDefault="00786E95" w:rsidP="003F0712">
            <w:pPr>
              <w:jc w:val="left"/>
            </w:pPr>
          </w:p>
        </w:tc>
      </w:tr>
    </w:tbl>
    <w:p w:rsidR="00786E95" w:rsidRPr="00786E95" w:rsidRDefault="00786E95" w:rsidP="00786E95">
      <w:pPr>
        <w:jc w:val="center"/>
        <w:rPr>
          <w:b/>
          <w:sz w:val="40"/>
          <w:szCs w:val="40"/>
        </w:rPr>
      </w:pPr>
    </w:p>
    <w:sectPr w:rsidR="00786E95" w:rsidRPr="00786E95" w:rsidSect="00786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5"/>
    <w:rsid w:val="000364B9"/>
    <w:rsid w:val="001D47A7"/>
    <w:rsid w:val="001D7ACA"/>
    <w:rsid w:val="003E62FD"/>
    <w:rsid w:val="004F23B5"/>
    <w:rsid w:val="00512B02"/>
    <w:rsid w:val="006478A9"/>
    <w:rsid w:val="00786E95"/>
    <w:rsid w:val="00861D7D"/>
    <w:rsid w:val="00B40D7C"/>
    <w:rsid w:val="00F3067C"/>
    <w:rsid w:val="00F6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lenovo</cp:lastModifiedBy>
  <cp:revision>2</cp:revision>
  <dcterms:created xsi:type="dcterms:W3CDTF">2017-09-17T16:42:00Z</dcterms:created>
  <dcterms:modified xsi:type="dcterms:W3CDTF">2017-09-17T16:42:00Z</dcterms:modified>
</cp:coreProperties>
</file>