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27" w:rsidRDefault="00730727" w:rsidP="00F157B9">
      <w:pPr>
        <w:pStyle w:val="Nagwek1"/>
        <w:spacing w:before="0" w:after="0" w:line="360" w:lineRule="auto"/>
        <w:jc w:val="center"/>
        <w:rPr>
          <w:rFonts w:ascii="Times New Roman" w:hAnsi="Times New Roman"/>
          <w:b w:val="0"/>
          <w:sz w:val="32"/>
          <w:szCs w:val="32"/>
        </w:rPr>
      </w:pPr>
    </w:p>
    <w:p w:rsidR="00AA3361" w:rsidRDefault="00AA3361" w:rsidP="00F157B9">
      <w:pPr>
        <w:pStyle w:val="Nagwek1"/>
        <w:spacing w:before="0" w:after="0" w:line="360" w:lineRule="auto"/>
        <w:jc w:val="center"/>
        <w:rPr>
          <w:rFonts w:ascii="Times New Roman" w:hAnsi="Times New Roman"/>
          <w:b w:val="0"/>
          <w:sz w:val="32"/>
          <w:szCs w:val="32"/>
        </w:rPr>
      </w:pPr>
      <w:r w:rsidRPr="00730727">
        <w:rPr>
          <w:rFonts w:ascii="Times New Roman" w:hAnsi="Times New Roman"/>
          <w:b w:val="0"/>
          <w:sz w:val="32"/>
          <w:szCs w:val="32"/>
        </w:rPr>
        <w:t>WYMAGANIA EDUKACYJNE NA POSZCZEGÓLNE OCENY Z FIZYKI</w:t>
      </w:r>
    </w:p>
    <w:p w:rsidR="00730727" w:rsidRPr="00730727" w:rsidRDefault="00730727" w:rsidP="00730727">
      <w:pPr>
        <w:rPr>
          <w:sz w:val="32"/>
          <w:szCs w:val="32"/>
        </w:rPr>
      </w:pPr>
    </w:p>
    <w:p w:rsidR="00AA3361" w:rsidRPr="00F157B9" w:rsidRDefault="00AA3361" w:rsidP="00F157B9">
      <w:pPr>
        <w:spacing w:line="360" w:lineRule="auto"/>
        <w:jc w:val="both"/>
        <w:rPr>
          <w:sz w:val="22"/>
          <w:szCs w:val="22"/>
        </w:rPr>
      </w:pPr>
    </w:p>
    <w:p w:rsidR="00AA3361" w:rsidRPr="00F157B9" w:rsidRDefault="00AA3361" w:rsidP="00F157B9">
      <w:pPr>
        <w:spacing w:line="360" w:lineRule="auto"/>
        <w:jc w:val="both"/>
        <w:rPr>
          <w:sz w:val="22"/>
          <w:szCs w:val="22"/>
        </w:rPr>
      </w:pPr>
      <w:r w:rsidRPr="00F157B9">
        <w:rPr>
          <w:sz w:val="22"/>
          <w:szCs w:val="22"/>
        </w:rPr>
        <w:t>Poziom opanowania wiadomości i umiejętności uczniów ocenia się według sześciostopniowej skali ocen: celujący, bardzo dobry, dobry, dostateczny, dopuszczający, niedostateczny.</w:t>
      </w:r>
    </w:p>
    <w:p w:rsidR="00AA3361" w:rsidRPr="00F157B9" w:rsidRDefault="00AA3361" w:rsidP="00F157B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00464" w:rsidRPr="00F157B9" w:rsidRDefault="00500464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a) </w:t>
      </w:r>
      <w:r w:rsidRPr="00730727">
        <w:rPr>
          <w:rFonts w:ascii="Times New Roman" w:hAnsi="Times New Roman"/>
          <w:bCs w:val="0"/>
          <w:sz w:val="22"/>
          <w:szCs w:val="22"/>
        </w:rPr>
        <w:t>Ocenę niedostateczną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otrzymuje uczeń, który:</w:t>
      </w:r>
    </w:p>
    <w:p w:rsidR="00500464" w:rsidRPr="00F157B9" w:rsidRDefault="00500464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nie opanował wiadomości i umiejętności, które są ko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nieczne do dalszego kształcenia;</w:t>
      </w:r>
    </w:p>
    <w:p w:rsidR="00500464" w:rsidRPr="00F157B9" w:rsidRDefault="00500464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nie potrafi rozwiązać zadań teoretycznych lub praktycznych o elementarnym stopniu trudno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ści, nawet z pomocą nauczyciela;</w:t>
      </w:r>
    </w:p>
    <w:p w:rsidR="00500464" w:rsidRPr="00F157B9" w:rsidRDefault="00500464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nie zna podstawowych praw, pojęć i wielkości fizycznych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500464" w:rsidRPr="00F157B9" w:rsidRDefault="00500464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nie wykazuje zainteresowania przedmiotem: nie notuje na lekcji, nie odrabia zadań domowych, nie korzyst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na z</w:t>
      </w:r>
      <w:r w:rsidR="00F157B9">
        <w:rPr>
          <w:rFonts w:ascii="Times New Roman" w:hAnsi="Times New Roman"/>
          <w:b w:val="0"/>
          <w:bCs w:val="0"/>
          <w:sz w:val="22"/>
          <w:szCs w:val="22"/>
        </w:rPr>
        <w:t> 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indywidualnych konsultacji.</w:t>
      </w:r>
    </w:p>
    <w:p w:rsidR="00D42C5D" w:rsidRDefault="00D42C5D" w:rsidP="00F157B9">
      <w:pPr>
        <w:pStyle w:val="Default"/>
        <w:spacing w:line="360" w:lineRule="auto"/>
        <w:rPr>
          <w:sz w:val="22"/>
          <w:szCs w:val="22"/>
        </w:rPr>
      </w:pPr>
    </w:p>
    <w:p w:rsidR="00AA3361" w:rsidRPr="00F157B9" w:rsidRDefault="00500464" w:rsidP="00F157B9">
      <w:pPr>
        <w:pStyle w:val="Default"/>
        <w:spacing w:line="360" w:lineRule="auto"/>
        <w:rPr>
          <w:b/>
          <w:sz w:val="22"/>
          <w:szCs w:val="22"/>
        </w:rPr>
      </w:pPr>
      <w:r w:rsidRPr="00F157B9">
        <w:rPr>
          <w:sz w:val="22"/>
          <w:szCs w:val="22"/>
        </w:rPr>
        <w:t xml:space="preserve"> </w:t>
      </w:r>
      <w:r w:rsidR="00AA3361" w:rsidRPr="00F157B9">
        <w:rPr>
          <w:sz w:val="22"/>
          <w:szCs w:val="22"/>
        </w:rPr>
        <w:t xml:space="preserve">b) </w:t>
      </w:r>
      <w:r w:rsidR="00AA3361" w:rsidRPr="00730727">
        <w:rPr>
          <w:b/>
          <w:sz w:val="22"/>
          <w:szCs w:val="22"/>
        </w:rPr>
        <w:t>Ocenę dopuszczającą</w:t>
      </w:r>
      <w:r w:rsidR="00AA3361" w:rsidRPr="00F157B9">
        <w:rPr>
          <w:sz w:val="22"/>
          <w:szCs w:val="22"/>
        </w:rPr>
        <w:t xml:space="preserve"> otrzymuje uczeń, który: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- ma </w:t>
      </w:r>
      <w:r w:rsidR="00500464"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niewielkie 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>braki w wiadomościach i umiejętnościach określonych programem</w:t>
      </w:r>
      <w:r w:rsidR="00500464"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nauczania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>, a</w:t>
      </w:r>
      <w:r w:rsidR="00500464" w:rsidRPr="00F157B9">
        <w:rPr>
          <w:rFonts w:ascii="Times New Roman" w:hAnsi="Times New Roman"/>
          <w:b w:val="0"/>
          <w:bCs w:val="0"/>
          <w:sz w:val="22"/>
          <w:szCs w:val="22"/>
        </w:rPr>
        <w:t>le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braki te nie przekreślają 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możliwości dalszego kształcenia;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zna treści podstawowych praw i wielkości fizycznych oraz najważniejszych zjawisk fizycznych</w:t>
      </w:r>
      <w:r w:rsidR="00B44C44" w:rsidRPr="00F157B9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rozwiązywać przy pomocy nauczyciela zadania teoretyczne i praktyczne o </w:t>
      </w:r>
      <w:r w:rsidR="00F157B9">
        <w:rPr>
          <w:rFonts w:ascii="Times New Roman" w:hAnsi="Times New Roman"/>
          <w:b w:val="0"/>
          <w:bCs w:val="0"/>
          <w:sz w:val="22"/>
          <w:szCs w:val="22"/>
        </w:rPr>
        <w:t>niewielkim stopniu trudności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z pomocą nauczyciela wykona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ć proste doświadczenie fizyczne;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językiem przed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miotu posługuje się nieporadnie;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- prowadzi systematycznie 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i starannie zeszyt przedmiotowy;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zdobyte wiadomości i umiejętności są przydatne w życiu codziennym.</w:t>
      </w:r>
    </w:p>
    <w:p w:rsidR="00D42C5D" w:rsidRDefault="00D42C5D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AA3361" w:rsidRPr="00F157B9" w:rsidRDefault="00AA3361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c) </w:t>
      </w:r>
      <w:r w:rsidRPr="00730727">
        <w:rPr>
          <w:rFonts w:ascii="Times New Roman" w:hAnsi="Times New Roman"/>
          <w:bCs w:val="0"/>
          <w:sz w:val="22"/>
          <w:szCs w:val="22"/>
        </w:rPr>
        <w:t>Ocenę dostateczną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otrzymuje uczeń, który: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opanował w podstawowym zakresie wiadomości i umiejętności określone programem</w:t>
      </w:r>
      <w:r w:rsidR="00EE25F5"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nauczania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przy niewielkiej pomocy nauczyciela wyjaśnić, od czego  zależą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 xml:space="preserve"> podstawowe wielkości fizyczne;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zastosować wiadomości do rozwiązywania zadań z pomocą nauczyciela (dane, wzór, wyliczenia i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 odpowiedź);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wykonać proste doświadczenie fizyczne z pomocą nauczyciela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zna podstawowe wzory i jednostki wielkości fizycznych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zna i potrafi wyjaśn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ić poznane prawa, zasady fizyki;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podać zależności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 xml:space="preserve"> między wielkościami fizycznymi;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sporządzić i korzystać z wykresów ilustrujących zależności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 xml:space="preserve"> między wielkościami fizycznymi;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językiem prze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dmiotu posługuje się poprawnie;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sprostał wymaganiom na niższą ocenę.</w:t>
      </w:r>
    </w:p>
    <w:p w:rsidR="00D42C5D" w:rsidRDefault="00D42C5D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AA3361" w:rsidRPr="00F157B9" w:rsidRDefault="00AA3361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d) </w:t>
      </w:r>
      <w:r w:rsidRPr="00730727">
        <w:rPr>
          <w:rFonts w:ascii="Times New Roman" w:hAnsi="Times New Roman"/>
          <w:bCs w:val="0"/>
          <w:sz w:val="22"/>
          <w:szCs w:val="22"/>
        </w:rPr>
        <w:t>Ocenę dobrą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otrzymuje uczeń, który: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opanował w dużym zakresie wiadomośc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i określone programem nauczania;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lastRenderedPageBreak/>
        <w:t>- poprawnie stosuje wiadomości do rozwiązywania typowych zad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ań lub problemów;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wykonać zapl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anowane doświadczenie z fizyki;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samodzielnie rozwiązywać typowe z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adania teoretyczne i praktyczne;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sprawnie posługuje się pojęciami wielkoś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ci fizycznych i ich jednostkami;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przekształcać proste w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zory i jednostki fizyczne;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- potrafi zinterpretować przebieg zjawiska w oparciu o 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poznane prawa i zasady fizyczne;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przepr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owadza kilkuetapowe rozumowania;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korzystać ze słowników, t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ablic i innych pomocy naukowych;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sprostał wymaganiom na niższe oceny.</w:t>
      </w:r>
    </w:p>
    <w:p w:rsidR="00D42C5D" w:rsidRDefault="00D42C5D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AA3361" w:rsidRPr="00F157B9" w:rsidRDefault="00AA3361" w:rsidP="00F157B9">
      <w:pPr>
        <w:pStyle w:val="Tytu"/>
        <w:spacing w:line="36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e) </w:t>
      </w:r>
      <w:r w:rsidRPr="00730727">
        <w:rPr>
          <w:rFonts w:ascii="Times New Roman" w:hAnsi="Times New Roman"/>
          <w:bCs w:val="0"/>
          <w:sz w:val="22"/>
          <w:szCs w:val="22"/>
        </w:rPr>
        <w:t>Ocenę bardzo dobrą</w:t>
      </w: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 otrzymuje uczeń, który: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w pełnym zakresie opanował wiado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mości i umiejętności programowe;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zdobytą wiedzę potrafi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 xml:space="preserve"> zastosować w nowych sytuacjach;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jest samodzielny - k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orzysta z różnych źródeł wiedzy;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zaplanować i przep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rowadzić doświadczenie fizyczne;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 xml:space="preserve">- rozwiązuje samodzielnie 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zadania rachunkowe i problemowe;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-przeprowadza skomplikowane kilkuetapowe rozumowania, również z wykorzy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staniem wiedzy z innych działów;</w:t>
      </w:r>
    </w:p>
    <w:p w:rsidR="00AA3361" w:rsidRPr="00F157B9" w:rsidRDefault="00AA3361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potrafi wykonać obliczenia, polegające na przekształcaniu wzorów i jednostek</w:t>
      </w:r>
      <w:r w:rsidR="00EA3A64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EE25F5" w:rsidRPr="00F157B9" w:rsidRDefault="00EE25F5" w:rsidP="00F157B9">
      <w:pPr>
        <w:pStyle w:val="Tytu"/>
        <w:spacing w:line="360" w:lineRule="auto"/>
        <w:ind w:left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157B9">
        <w:rPr>
          <w:rFonts w:ascii="Times New Roman" w:hAnsi="Times New Roman"/>
          <w:b w:val="0"/>
          <w:bCs w:val="0"/>
          <w:sz w:val="22"/>
          <w:szCs w:val="22"/>
        </w:rPr>
        <w:t>- sprostał wymaganiom na niższe oceny.</w:t>
      </w:r>
    </w:p>
    <w:p w:rsidR="00D42C5D" w:rsidRDefault="00D42C5D" w:rsidP="00F157B9">
      <w:pPr>
        <w:spacing w:line="360" w:lineRule="auto"/>
        <w:jc w:val="both"/>
        <w:rPr>
          <w:sz w:val="22"/>
          <w:szCs w:val="22"/>
        </w:rPr>
      </w:pPr>
    </w:p>
    <w:p w:rsidR="00AA3361" w:rsidRPr="00F157B9" w:rsidRDefault="00AA3361" w:rsidP="00F157B9">
      <w:pPr>
        <w:spacing w:line="360" w:lineRule="auto"/>
        <w:jc w:val="both"/>
        <w:rPr>
          <w:sz w:val="22"/>
          <w:szCs w:val="22"/>
        </w:rPr>
      </w:pPr>
      <w:r w:rsidRPr="00F157B9">
        <w:rPr>
          <w:sz w:val="22"/>
          <w:szCs w:val="22"/>
        </w:rPr>
        <w:t xml:space="preserve">f) </w:t>
      </w:r>
      <w:r w:rsidRPr="00730727">
        <w:rPr>
          <w:b/>
          <w:sz w:val="22"/>
          <w:szCs w:val="22"/>
        </w:rPr>
        <w:t>Ocenę celującą</w:t>
      </w:r>
      <w:r w:rsidRPr="00F157B9">
        <w:rPr>
          <w:sz w:val="22"/>
          <w:szCs w:val="22"/>
        </w:rPr>
        <w:t xml:space="preserve"> otrzymuje uczeń, który:</w:t>
      </w:r>
    </w:p>
    <w:p w:rsidR="00AA3361" w:rsidRPr="00EA3A64" w:rsidRDefault="00AA3361" w:rsidP="00F157B9">
      <w:pPr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sz w:val="22"/>
          <w:szCs w:val="22"/>
        </w:rPr>
        <w:t>- posiada wiadomości i umiejętności wykr</w:t>
      </w:r>
      <w:r w:rsidR="00EA3A64">
        <w:rPr>
          <w:sz w:val="22"/>
          <w:szCs w:val="22"/>
        </w:rPr>
        <w:t>aczające poza program nauczania;</w:t>
      </w:r>
    </w:p>
    <w:p w:rsidR="00AA3361" w:rsidRPr="00EA3A64" w:rsidRDefault="00AA3361" w:rsidP="00F157B9">
      <w:pPr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sz w:val="22"/>
          <w:szCs w:val="22"/>
        </w:rPr>
        <w:t>- potrafi stosować wiadomości w sytuac</w:t>
      </w:r>
      <w:r w:rsidR="00EA3A64">
        <w:rPr>
          <w:sz w:val="22"/>
          <w:szCs w:val="22"/>
        </w:rPr>
        <w:t>jach nietypowych (problemowych);</w:t>
      </w:r>
    </w:p>
    <w:p w:rsidR="00AA3361" w:rsidRPr="00EA3A64" w:rsidRDefault="00AA3361" w:rsidP="00F157B9">
      <w:pPr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sz w:val="22"/>
          <w:szCs w:val="22"/>
        </w:rPr>
        <w:t>- umie formułować problemy i dokonuje ana</w:t>
      </w:r>
      <w:r w:rsidR="00EA3A64">
        <w:rPr>
          <w:sz w:val="22"/>
          <w:szCs w:val="22"/>
        </w:rPr>
        <w:t>lizy lub syntezy nowych zjawisk;</w:t>
      </w:r>
    </w:p>
    <w:p w:rsidR="00AA3361" w:rsidRPr="00EA3A64" w:rsidRDefault="00AA3361" w:rsidP="00F157B9">
      <w:pPr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sz w:val="22"/>
          <w:szCs w:val="22"/>
        </w:rPr>
        <w:t>- umie rozwiązy</w:t>
      </w:r>
      <w:r w:rsidR="00EA3A64">
        <w:rPr>
          <w:sz w:val="22"/>
          <w:szCs w:val="22"/>
        </w:rPr>
        <w:t>wać problemy w sposób nietypowy;</w:t>
      </w:r>
    </w:p>
    <w:p w:rsidR="00AA3361" w:rsidRPr="00EA3A64" w:rsidRDefault="00AA3361" w:rsidP="00F157B9">
      <w:pPr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sz w:val="22"/>
          <w:szCs w:val="22"/>
        </w:rPr>
        <w:t>- osiąga suk</w:t>
      </w:r>
      <w:r w:rsidR="00EA3A64">
        <w:rPr>
          <w:sz w:val="22"/>
          <w:szCs w:val="22"/>
        </w:rPr>
        <w:t>cesy w konkursach pozaszkolnych;</w:t>
      </w:r>
    </w:p>
    <w:p w:rsidR="00CA728F" w:rsidRPr="00F157B9" w:rsidRDefault="00AA3361" w:rsidP="005E3E97">
      <w:pPr>
        <w:pStyle w:val="Tytu"/>
        <w:spacing w:line="360" w:lineRule="auto"/>
        <w:ind w:left="357"/>
        <w:jc w:val="both"/>
        <w:rPr>
          <w:sz w:val="22"/>
          <w:szCs w:val="22"/>
        </w:rPr>
      </w:pPr>
      <w:r w:rsidRPr="00EA3A64">
        <w:rPr>
          <w:rFonts w:ascii="Times New Roman" w:hAnsi="Times New Roman"/>
          <w:b w:val="0"/>
          <w:bCs w:val="0"/>
          <w:sz w:val="22"/>
          <w:szCs w:val="22"/>
        </w:rPr>
        <w:t>- sprostał wymaganiom na niższe oceny.</w:t>
      </w:r>
    </w:p>
    <w:sectPr w:rsidR="00CA728F" w:rsidRPr="00F157B9" w:rsidSect="0073268E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361"/>
    <w:rsid w:val="00123742"/>
    <w:rsid w:val="00500464"/>
    <w:rsid w:val="005D05DC"/>
    <w:rsid w:val="005E1244"/>
    <w:rsid w:val="005E3E97"/>
    <w:rsid w:val="00730727"/>
    <w:rsid w:val="00A14DB6"/>
    <w:rsid w:val="00AA3361"/>
    <w:rsid w:val="00B44C44"/>
    <w:rsid w:val="00CA728F"/>
    <w:rsid w:val="00D42C5D"/>
    <w:rsid w:val="00D87FED"/>
    <w:rsid w:val="00D91028"/>
    <w:rsid w:val="00EA3A64"/>
    <w:rsid w:val="00EE25F5"/>
    <w:rsid w:val="00F1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61"/>
    <w:pPr>
      <w:keepNext/>
      <w:spacing w:before="40" w:after="40"/>
      <w:jc w:val="both"/>
      <w:outlineLvl w:val="0"/>
    </w:pPr>
    <w:rPr>
      <w:rFonts w:ascii="Palatino Linotype" w:hAnsi="Palatino Linotype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61"/>
    <w:rPr>
      <w:rFonts w:ascii="Palatino Linotype" w:eastAsia="Times New Roman" w:hAnsi="Palatino Linotype" w:cs="Times New Roman"/>
      <w:b/>
      <w:bCs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AA3361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bC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AA3361"/>
    <w:rPr>
      <w:rFonts w:ascii="Bookman Old Style" w:eastAsia="Times New Roman" w:hAnsi="Bookman Old Style" w:cs="Times New Roman"/>
      <w:b/>
      <w:bCs/>
      <w:sz w:val="36"/>
      <w:szCs w:val="20"/>
      <w:lang w:eastAsia="pl-PL"/>
    </w:rPr>
  </w:style>
  <w:style w:type="paragraph" w:customStyle="1" w:styleId="Default">
    <w:name w:val="Default"/>
    <w:rsid w:val="00AA33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Artur</cp:lastModifiedBy>
  <cp:revision>11</cp:revision>
  <dcterms:created xsi:type="dcterms:W3CDTF">2017-09-17T13:58:00Z</dcterms:created>
  <dcterms:modified xsi:type="dcterms:W3CDTF">2017-09-18T17:38:00Z</dcterms:modified>
</cp:coreProperties>
</file>